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4F2" w:rsidRPr="005A54F2" w:rsidRDefault="00D07B95" w:rsidP="005A54F2">
      <w:pPr>
        <w:pStyle w:val="KeinLeerraum"/>
        <w:jc w:val="center"/>
        <w:rPr>
          <w:b/>
          <w:u w:val="single"/>
        </w:rPr>
      </w:pPr>
      <w:r w:rsidRPr="005A54F2">
        <w:rPr>
          <w:b/>
          <w:u w:val="single"/>
        </w:rPr>
        <w:t>Pressetext</w:t>
      </w:r>
    </w:p>
    <w:p w:rsidR="005A54F2" w:rsidRDefault="005A54F2" w:rsidP="00162F1A">
      <w:pPr>
        <w:pStyle w:val="KeinLeerraum"/>
      </w:pPr>
    </w:p>
    <w:p w:rsidR="005A54F2" w:rsidRDefault="005A54F2" w:rsidP="005A54F2">
      <w:pPr>
        <w:pStyle w:val="KeinLeerraum"/>
        <w:jc w:val="center"/>
      </w:pPr>
      <w:r>
        <w:t>Lissi &amp; Herr Timpe als „Lady Sunshine &amp; Mister Moon“</w:t>
      </w:r>
    </w:p>
    <w:p w:rsidR="005A54F2" w:rsidRDefault="005A54F2" w:rsidP="005A54F2">
      <w:pPr>
        <w:pStyle w:val="KeinLeerraum"/>
        <w:jc w:val="center"/>
      </w:pPr>
    </w:p>
    <w:p w:rsidR="00D07B95" w:rsidRDefault="005A54F2" w:rsidP="005A54F2">
      <w:pPr>
        <w:pStyle w:val="KeinLeerraum"/>
        <w:jc w:val="center"/>
      </w:pPr>
      <w:r>
        <w:t>DAS WAREN NOCH SCHLAGER…</w:t>
      </w:r>
    </w:p>
    <w:p w:rsidR="00D07B95" w:rsidRDefault="00D07B95" w:rsidP="00162F1A">
      <w:pPr>
        <w:pStyle w:val="KeinLeerraum"/>
      </w:pPr>
    </w:p>
    <w:p w:rsidR="00E52088" w:rsidRDefault="00162F1A" w:rsidP="00162F1A">
      <w:pPr>
        <w:pStyle w:val="KeinLeerraum"/>
      </w:pPr>
      <w:r>
        <w:t xml:space="preserve">Das Beste aus zehn Jahren „Die </w:t>
      </w:r>
      <w:r w:rsidR="00E52088">
        <w:t xml:space="preserve">besten Schlager aller Zeiten“… </w:t>
      </w:r>
    </w:p>
    <w:p w:rsidR="00E52088" w:rsidRDefault="00E52088" w:rsidP="00162F1A">
      <w:pPr>
        <w:pStyle w:val="KeinLeerraum"/>
      </w:pPr>
      <w:r>
        <w:t>… d</w:t>
      </w:r>
      <w:r w:rsidR="00162F1A">
        <w:t>abei kann nur eines rauskommen: „Die allerbesten Schlager aller Zeiten“, oder anders gesagt: „Das Beste von Lady Sunshine &amp;</w:t>
      </w:r>
      <w:r>
        <w:t xml:space="preserve"> Mister Moon“.</w:t>
      </w:r>
    </w:p>
    <w:p w:rsidR="00162F1A" w:rsidRDefault="00162F1A" w:rsidP="00162F1A">
      <w:pPr>
        <w:pStyle w:val="KeinLeerraum"/>
      </w:pPr>
      <w:r>
        <w:t xml:space="preserve">Das aus Funk und Fernsehen bekannte Duo Lissi &amp; Herr Timpe schlüpft für diese große Jubiläums-Revue noch einmal in ihre Paraderollen und präsentiert einen Abend in der heilen Welt von Peter Alexander bis Caterina Valente. Beim Streifzug durch die größten Gassenhauer der 20er bis 60er Jahre zaubern, tanzen und </w:t>
      </w:r>
      <w:r w:rsidR="00E52088">
        <w:t>singen sich die beiden Vollblut-E</w:t>
      </w:r>
      <w:r>
        <w:t>ntertainer durch</w:t>
      </w:r>
      <w:bookmarkStart w:id="0" w:name="_GoBack"/>
      <w:bookmarkEnd w:id="0"/>
      <w:r>
        <w:t xml:space="preserve"> unvergessene Melodien </w:t>
      </w:r>
      <w:r w:rsidR="00E52088">
        <w:t>wie die der „Capri Fischer</w:t>
      </w:r>
      <w:r>
        <w:t>“ oder „Eventuell, eventuell“</w:t>
      </w:r>
      <w:r w:rsidR="00D07B95">
        <w:t xml:space="preserve"> </w:t>
      </w:r>
      <w:r>
        <w:t xml:space="preserve">und machen dem „schönen, fremden Mann“ genauso schöne Augen wie der unvergessenen „Lili Marleen“. Lissi und Herr Timpe laden Sie auf einen bunten Musikcocktail in die „kleine Kneipe“ ein und sind dabei wie eh und je „von Kopf bis </w:t>
      </w:r>
      <w:r w:rsidR="00E52088">
        <w:t>Fuß auf Liebe eingestellt</w:t>
      </w:r>
      <w:r>
        <w:t>“</w:t>
      </w:r>
      <w:r w:rsidR="00E52088">
        <w:t>.</w:t>
      </w:r>
    </w:p>
    <w:p w:rsidR="00D07B95" w:rsidRDefault="00D07B95" w:rsidP="00162F1A">
      <w:pPr>
        <w:pStyle w:val="KeinLeerraum"/>
      </w:pPr>
    </w:p>
    <w:p w:rsidR="00D07B95" w:rsidRDefault="00D07B95" w:rsidP="005A54F2">
      <w:pPr>
        <w:pStyle w:val="KeinLeerraum"/>
        <w:jc w:val="center"/>
      </w:pPr>
      <w:r>
        <w:t>Biographie</w:t>
      </w:r>
    </w:p>
    <w:p w:rsidR="00D07B95" w:rsidRDefault="00D07B95" w:rsidP="00162F1A">
      <w:pPr>
        <w:pStyle w:val="KeinLeerraum"/>
      </w:pPr>
    </w:p>
    <w:p w:rsidR="00D07B95" w:rsidRDefault="00D07B95" w:rsidP="00D07B95">
      <w:pPr>
        <w:pStyle w:val="KeinLeerraum"/>
      </w:pPr>
      <w:r>
        <w:t>Das seit 9 Jahren bestehende Künstlerduo Lissi &amp; Herr Timpe hat mit den erfolgreichen Radiosingles „So wie bei Peter Alexander“, „Spul nochmal zurück“ und „Romeo &amp; Julia“ einige Air-Play Erfolge in Deutschland und Österreich aufzuweisen. Noch unter dem Namen „Lady Sunshine &amp; Mister Moon“ erspielte</w:t>
      </w:r>
      <w:r w:rsidR="00E52088">
        <w:t>n</w:t>
      </w:r>
      <w:r>
        <w:t xml:space="preserve"> sich Elisabeth Heller und Oliver Timpe in weit über 1000 Konzerten zahlreiche Fans und Anhänger aus den verschiedensten Altersgruppen. Das Debutalbum „In einer Nacht im Mai“ erschien 2016 und machte die deutschsprachige Swing-Musik der beiden Entertainer einem breiteren Publikum auch durch zahlreiche TV Auftritte bekannt. Die Mischung aus raffiniert inszenierter Live-Show und handgemachter Musik mit bis zu 10-köpfiger Band begeisterte auf Tourneen durch den gesamten deutschsprachigen Raum regionale wie Fachpresse. Mit Erscheinen der letzten Single „Nimmer lang“ im Herbst 2021 fand der Abschied von den Bühnen-Alter Egos statt und wurde auch der neue, modernere Sound des Duos etabliert. </w:t>
      </w:r>
    </w:p>
    <w:p w:rsidR="00D07B95" w:rsidRDefault="00D07B95" w:rsidP="00162F1A">
      <w:pPr>
        <w:pStyle w:val="KeinLeerraum"/>
      </w:pPr>
    </w:p>
    <w:sectPr w:rsidR="00D07B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1A"/>
    <w:rsid w:val="00162F1A"/>
    <w:rsid w:val="005A54F2"/>
    <w:rsid w:val="00690B1D"/>
    <w:rsid w:val="00D07B95"/>
    <w:rsid w:val="00E52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B0BBA-6B97-4FFC-8197-C7537485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62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Oliver Timpe</cp:lastModifiedBy>
  <cp:revision>3</cp:revision>
  <dcterms:created xsi:type="dcterms:W3CDTF">2022-01-27T08:14:00Z</dcterms:created>
  <dcterms:modified xsi:type="dcterms:W3CDTF">2022-02-21T10:24:00Z</dcterms:modified>
</cp:coreProperties>
</file>